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941" w:rsidRPr="004127E3" w:rsidRDefault="00324941" w:rsidP="004127E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27E3">
        <w:rPr>
          <w:rFonts w:ascii="Times New Roman" w:eastAsia="Calibri" w:hAnsi="Times New Roman" w:cs="Times New Roman"/>
          <w:b/>
          <w:sz w:val="28"/>
          <w:szCs w:val="28"/>
        </w:rPr>
        <w:t>Информационное сообщение о проведении турнира математических игр имени Н.Г. Чеботар</w:t>
      </w:r>
      <w:r w:rsidR="00742644">
        <w:rPr>
          <w:rFonts w:ascii="Times New Roman" w:eastAsia="Calibri" w:hAnsi="Times New Roman" w:cs="Times New Roman"/>
          <w:b/>
          <w:sz w:val="28"/>
          <w:szCs w:val="28"/>
        </w:rPr>
        <w:t>е</w:t>
      </w:r>
      <w:bookmarkStart w:id="0" w:name="_GoBack"/>
      <w:bookmarkEnd w:id="0"/>
      <w:r w:rsidRPr="004127E3">
        <w:rPr>
          <w:rFonts w:ascii="Times New Roman" w:eastAsia="Calibri" w:hAnsi="Times New Roman" w:cs="Times New Roman"/>
          <w:b/>
          <w:sz w:val="28"/>
          <w:szCs w:val="28"/>
        </w:rPr>
        <w:t>ва</w:t>
      </w:r>
    </w:p>
    <w:p w:rsidR="00324941" w:rsidRDefault="00324941" w:rsidP="0032494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127E3">
        <w:rPr>
          <w:rFonts w:ascii="Times New Roman" w:eastAsia="Calibri" w:hAnsi="Times New Roman" w:cs="Times New Roman"/>
          <w:b/>
          <w:sz w:val="28"/>
          <w:szCs w:val="28"/>
        </w:rPr>
        <w:t xml:space="preserve">Ассоциация поддержки лидеров образования и бизнеса совместно с ООО «Одарённый ребёнок» (г. Казань),  ИП </w:t>
      </w:r>
      <w:proofErr w:type="spellStart"/>
      <w:r w:rsidRPr="004127E3">
        <w:rPr>
          <w:rFonts w:ascii="Times New Roman" w:eastAsia="Calibri" w:hAnsi="Times New Roman" w:cs="Times New Roman"/>
          <w:b/>
          <w:sz w:val="28"/>
          <w:szCs w:val="28"/>
        </w:rPr>
        <w:t>Русакова</w:t>
      </w:r>
      <w:proofErr w:type="spellEnd"/>
      <w:r w:rsidRPr="004127E3">
        <w:rPr>
          <w:rFonts w:ascii="Times New Roman" w:eastAsia="Calibri" w:hAnsi="Times New Roman" w:cs="Times New Roman"/>
          <w:b/>
          <w:sz w:val="28"/>
          <w:szCs w:val="28"/>
        </w:rPr>
        <w:t xml:space="preserve"> М.В. (г. Казань</w:t>
      </w:r>
      <w:r w:rsidR="00F04889" w:rsidRPr="004127E3">
        <w:rPr>
          <w:rFonts w:ascii="Times New Roman" w:eastAsia="Calibri" w:hAnsi="Times New Roman" w:cs="Times New Roman"/>
          <w:b/>
          <w:sz w:val="28"/>
          <w:szCs w:val="28"/>
        </w:rPr>
        <w:t>) и</w:t>
      </w:r>
      <w:r w:rsidRPr="004127E3">
        <w:rPr>
          <w:rFonts w:ascii="Times New Roman" w:eastAsia="Calibri" w:hAnsi="Times New Roman" w:cs="Times New Roman"/>
          <w:b/>
          <w:sz w:val="28"/>
          <w:szCs w:val="28"/>
        </w:rPr>
        <w:t xml:space="preserve"> ведущими преподавателями олимпиадной математики г. Екатеринбурга</w:t>
      </w:r>
      <w:r w:rsidR="00F04889">
        <w:rPr>
          <w:rFonts w:ascii="Times New Roman" w:eastAsia="Calibri" w:hAnsi="Times New Roman" w:cs="Times New Roman"/>
          <w:sz w:val="28"/>
          <w:szCs w:val="28"/>
        </w:rPr>
        <w:t xml:space="preserve"> проводят </w:t>
      </w:r>
      <w:r w:rsidR="00F04889" w:rsidRPr="004127E3">
        <w:rPr>
          <w:rFonts w:ascii="Times New Roman" w:eastAsia="Calibri" w:hAnsi="Times New Roman" w:cs="Times New Roman"/>
          <w:b/>
          <w:sz w:val="28"/>
          <w:szCs w:val="28"/>
        </w:rPr>
        <w:t>с 24 по 26 апреля 202</w:t>
      </w:r>
      <w:r w:rsidRPr="004127E3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324941">
        <w:rPr>
          <w:rFonts w:ascii="Times New Roman" w:eastAsia="Calibri" w:hAnsi="Times New Roman" w:cs="Times New Roman"/>
          <w:sz w:val="28"/>
          <w:szCs w:val="28"/>
        </w:rPr>
        <w:t xml:space="preserve"> г. Международный турнир математических игр имени </w:t>
      </w:r>
      <w:r w:rsidR="00156F17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324941">
        <w:rPr>
          <w:rFonts w:ascii="Times New Roman" w:eastAsia="Calibri" w:hAnsi="Times New Roman" w:cs="Times New Roman"/>
          <w:sz w:val="28"/>
          <w:szCs w:val="28"/>
        </w:rPr>
        <w:t>Н.Г. Чеботар</w:t>
      </w:r>
      <w:r w:rsidR="00167F23">
        <w:rPr>
          <w:rFonts w:ascii="Times New Roman" w:eastAsia="Calibri" w:hAnsi="Times New Roman" w:cs="Times New Roman"/>
          <w:sz w:val="28"/>
          <w:szCs w:val="28"/>
        </w:rPr>
        <w:t>е</w:t>
      </w:r>
      <w:r w:rsidRPr="00324941">
        <w:rPr>
          <w:rFonts w:ascii="Times New Roman" w:eastAsia="Calibri" w:hAnsi="Times New Roman" w:cs="Times New Roman"/>
          <w:sz w:val="28"/>
          <w:szCs w:val="28"/>
        </w:rPr>
        <w:t>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учащихся </w:t>
      </w:r>
      <w:r w:rsidRPr="004127E3">
        <w:rPr>
          <w:rFonts w:ascii="Times New Roman" w:eastAsia="Calibri" w:hAnsi="Times New Roman" w:cs="Times New Roman"/>
          <w:b/>
          <w:sz w:val="28"/>
          <w:szCs w:val="28"/>
        </w:rPr>
        <w:t>4-6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классов</w:t>
      </w:r>
      <w:r w:rsidR="00F04889">
        <w:rPr>
          <w:rFonts w:ascii="Times New Roman" w:eastAsia="Calibri" w:hAnsi="Times New Roman" w:cs="Times New Roman"/>
          <w:sz w:val="28"/>
          <w:szCs w:val="28"/>
        </w:rPr>
        <w:t xml:space="preserve"> Это командное соревнование, цель которого стимулировать интерес школьников к занятиям математикой, завязать и укрепить</w:t>
      </w:r>
      <w:proofErr w:type="gramEnd"/>
      <w:r w:rsidR="00F04889">
        <w:rPr>
          <w:rFonts w:ascii="Times New Roman" w:eastAsia="Calibri" w:hAnsi="Times New Roman" w:cs="Times New Roman"/>
          <w:sz w:val="28"/>
          <w:szCs w:val="28"/>
        </w:rPr>
        <w:t xml:space="preserve"> контакты между школьниками, математиками и педагогами.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Турнир проводится на площадке гимназии № 210 «Корифей» (г. Екатеринбург, ул.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Байкальская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29)</w:t>
      </w:r>
    </w:p>
    <w:p w:rsidR="00324941" w:rsidRPr="00F04889" w:rsidRDefault="00324941" w:rsidP="0032494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04889">
        <w:rPr>
          <w:rFonts w:ascii="Times New Roman" w:eastAsia="Calibri" w:hAnsi="Times New Roman" w:cs="Times New Roman"/>
          <w:b/>
          <w:sz w:val="28"/>
          <w:szCs w:val="28"/>
        </w:rPr>
        <w:t>Программа турнира:</w:t>
      </w:r>
    </w:p>
    <w:p w:rsidR="00324941" w:rsidRDefault="00324941" w:rsidP="0032494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67F23">
        <w:rPr>
          <w:rFonts w:ascii="Times New Roman" w:eastAsia="Calibri" w:hAnsi="Times New Roman" w:cs="Times New Roman"/>
          <w:b/>
          <w:sz w:val="28"/>
          <w:szCs w:val="28"/>
        </w:rPr>
        <w:t>24 апреля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17.00-19.00 – математические крестики-нолики</w:t>
      </w:r>
    </w:p>
    <w:p w:rsidR="00324941" w:rsidRDefault="00324941" w:rsidP="0032494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67F23">
        <w:rPr>
          <w:rFonts w:ascii="Times New Roman" w:eastAsia="Calibri" w:hAnsi="Times New Roman" w:cs="Times New Roman"/>
          <w:b/>
          <w:sz w:val="28"/>
          <w:szCs w:val="28"/>
        </w:rPr>
        <w:t>25 апреля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15.00-17.00  - математические бонусы</w:t>
      </w:r>
    </w:p>
    <w:p w:rsidR="00324941" w:rsidRDefault="00324941" w:rsidP="0032494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17.15-17.30 </w:t>
      </w:r>
      <w:r w:rsidR="00167F23">
        <w:rPr>
          <w:rFonts w:ascii="Times New Roman" w:eastAsia="Calibri" w:hAnsi="Times New Roman" w:cs="Times New Roman"/>
          <w:sz w:val="28"/>
          <w:szCs w:val="28"/>
        </w:rPr>
        <w:t xml:space="preserve">– лёгкий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ужин</w:t>
      </w:r>
    </w:p>
    <w:p w:rsidR="00324941" w:rsidRDefault="00324941" w:rsidP="0032494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18.00-20.00 </w:t>
      </w:r>
      <w:r w:rsidR="00167F23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математический лабиринт</w:t>
      </w:r>
    </w:p>
    <w:p w:rsidR="00324941" w:rsidRDefault="00324941" w:rsidP="0032494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67F23">
        <w:rPr>
          <w:rFonts w:ascii="Times New Roman" w:eastAsia="Calibri" w:hAnsi="Times New Roman" w:cs="Times New Roman"/>
          <w:b/>
          <w:sz w:val="28"/>
          <w:szCs w:val="28"/>
        </w:rPr>
        <w:t>26 апреля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12.00-14.00 – математическое домино</w:t>
      </w:r>
    </w:p>
    <w:p w:rsidR="00324941" w:rsidRPr="00324941" w:rsidRDefault="00167F23" w:rsidP="0032494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324941">
        <w:rPr>
          <w:rFonts w:ascii="Times New Roman" w:eastAsia="Calibri" w:hAnsi="Times New Roman" w:cs="Times New Roman"/>
          <w:sz w:val="28"/>
          <w:szCs w:val="28"/>
        </w:rPr>
        <w:t>14.15 – закрытие, награждение победителей</w:t>
      </w:r>
    </w:p>
    <w:p w:rsidR="00324941" w:rsidRPr="00324941" w:rsidRDefault="00324941" w:rsidP="0032494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9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Команда-участница должна состоять из четырёх человек и руководителя. Допускается участие команд из трёх человек. Одна школа может выставить несколько команд.</w:t>
      </w:r>
    </w:p>
    <w:p w:rsidR="00324941" w:rsidRPr="00F04889" w:rsidRDefault="00324941" w:rsidP="00324941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Команды будут разбиты на лиги</w:t>
      </w:r>
    </w:p>
    <w:p w:rsidR="00324941" w:rsidRPr="00324941" w:rsidRDefault="00324941" w:rsidP="0032494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94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Лига «4» - в ней будут и</w:t>
      </w:r>
      <w:r w:rsidR="00F0488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грать команды, полностью состоя</w:t>
      </w:r>
      <w:r w:rsidRPr="00324941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 из учащихся не старше 4 класса;</w:t>
      </w:r>
    </w:p>
    <w:p w:rsidR="00324941" w:rsidRPr="00324941" w:rsidRDefault="00324941" w:rsidP="0032494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94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Лига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24941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в ней будут и</w:t>
      </w:r>
      <w:r w:rsidR="00F0488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грать команды, полностью состоя</w:t>
      </w:r>
      <w:r w:rsidRPr="00324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щие из учащихся не старше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24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класса;</w:t>
      </w:r>
    </w:p>
    <w:p w:rsidR="00324941" w:rsidRDefault="00324941" w:rsidP="0032494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94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Лига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24941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в ней будут и</w:t>
      </w:r>
      <w:r w:rsidR="00F0488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грать команды, полностью состоя</w:t>
      </w:r>
      <w:r w:rsidRPr="00324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щие из учащихся не старше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24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класса;</w:t>
      </w:r>
    </w:p>
    <w:p w:rsidR="00324941" w:rsidRDefault="00324941" w:rsidP="00324941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Стоимость участия во всех играх турнира</w:t>
      </w:r>
      <w:r w:rsidR="00F04889" w:rsidRPr="00F04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04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составляет 12000 рублей с одной команды.</w:t>
      </w:r>
    </w:p>
    <w:p w:rsidR="00F04889" w:rsidRDefault="00F04889" w:rsidP="00324941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игр будут опубликованы на сайте </w:t>
      </w:r>
      <w:r w:rsidRPr="00016EB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plus</w:t>
      </w:r>
      <w:r w:rsidRPr="00016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016EB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koriphey</w:t>
      </w:r>
      <w:proofErr w:type="spellEnd"/>
      <w:r w:rsidRPr="00016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016EB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04889" w:rsidRPr="00F04889" w:rsidRDefault="00F04889" w:rsidP="00324941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участники получают электронные сертификаты, победители – грамоты и призы.</w:t>
      </w:r>
    </w:p>
    <w:p w:rsidR="004127E3" w:rsidRDefault="004127E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br w:type="page"/>
      </w:r>
    </w:p>
    <w:p w:rsidR="00F04889" w:rsidRPr="00016EB7" w:rsidRDefault="00F04889" w:rsidP="00F0488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E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Для того</w:t>
      </w:r>
      <w:proofErr w:type="gramStart"/>
      <w:r w:rsidRPr="00016E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,</w:t>
      </w:r>
      <w:proofErr w:type="gramEnd"/>
      <w:r w:rsidRPr="00016E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чтобы принять участие в турнире, руководителям команд </w:t>
      </w:r>
      <w:r w:rsidRPr="00016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</w:t>
      </w:r>
      <w:r w:rsidRPr="00016E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7F23" w:rsidRPr="00167F23" w:rsidRDefault="00F04889" w:rsidP="00F04889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016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арегистрировать команды  на сайте </w:t>
      </w:r>
      <w:r w:rsidRPr="00016EB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plus</w:t>
      </w:r>
      <w:r w:rsidRPr="00016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016EB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koriphey</w:t>
      </w:r>
      <w:proofErr w:type="spellEnd"/>
      <w:r w:rsidRPr="00016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016EB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 w:rsidRPr="00016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16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23.00 </w:t>
      </w:r>
    </w:p>
    <w:p w:rsidR="00F04889" w:rsidRPr="004127E3" w:rsidRDefault="00F04889" w:rsidP="00167F23">
      <w:pPr>
        <w:spacing w:after="12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 апреля  2026 г.  </w:t>
      </w:r>
    </w:p>
    <w:p w:rsidR="00F04889" w:rsidRPr="00016EB7" w:rsidRDefault="006B08B4" w:rsidP="00F04889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оргвзнос</w:t>
      </w:r>
      <w:proofErr w:type="spellEnd"/>
      <w:r w:rsidR="00412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27E3">
        <w:rPr>
          <w:rFonts w:ascii="Times New Roman" w:eastAsia="Times New Roman" w:hAnsi="Times New Roman" w:cs="Times New Roman"/>
          <w:sz w:val="28"/>
          <w:szCs w:val="28"/>
          <w:lang w:eastAsia="ru-RU"/>
        </w:rPr>
        <w:t>24 апреля 2026 г</w:t>
      </w:r>
      <w:proofErr w:type="gramStart"/>
      <w:r w:rsidR="004127E3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="00412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</w:t>
      </w:r>
      <w:r w:rsidR="00167F2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турниром</w:t>
      </w:r>
      <w:r w:rsidR="004127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04889" w:rsidRPr="00016EB7" w:rsidRDefault="00F04889" w:rsidP="00F04889">
      <w:pPr>
        <w:spacing w:after="12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889" w:rsidRDefault="00F04889" w:rsidP="00F04889">
      <w:pPr>
        <w:spacing w:after="12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16E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Оргкомитет турнира оставляет за собой право закрыть регистрацию раньше </w:t>
      </w:r>
      <w:r w:rsidR="004127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17 апреля</w:t>
      </w:r>
      <w:r w:rsidRPr="00016E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так как количество мест ограничено.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324941" w:rsidRPr="00324941" w:rsidRDefault="00324941" w:rsidP="0032494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2C8" w:rsidRDefault="00E26F8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Оргкомитет турнира</w:t>
      </w:r>
    </w:p>
    <w:p w:rsidR="00ED22C8" w:rsidRDefault="00ED22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22C8" w:rsidRDefault="00ED22C8">
      <w:pPr>
        <w:rPr>
          <w:rFonts w:ascii="Times New Roman" w:hAnsi="Times New Roman" w:cs="Times New Roman"/>
          <w:sz w:val="28"/>
          <w:szCs w:val="28"/>
        </w:rPr>
      </w:pPr>
    </w:p>
    <w:sectPr w:rsidR="00ED22C8" w:rsidSect="00167F23">
      <w:pgSz w:w="11906" w:h="16838"/>
      <w:pgMar w:top="993" w:right="850" w:bottom="52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81D" w:rsidRDefault="0086681D">
      <w:pPr>
        <w:spacing w:line="240" w:lineRule="auto"/>
      </w:pPr>
      <w:r>
        <w:separator/>
      </w:r>
    </w:p>
  </w:endnote>
  <w:endnote w:type="continuationSeparator" w:id="0">
    <w:p w:rsidR="0086681D" w:rsidRDefault="0086681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81D" w:rsidRDefault="0086681D">
      <w:pPr>
        <w:spacing w:after="0"/>
      </w:pPr>
      <w:r>
        <w:separator/>
      </w:r>
    </w:p>
  </w:footnote>
  <w:footnote w:type="continuationSeparator" w:id="0">
    <w:p w:rsidR="0086681D" w:rsidRDefault="0086681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13B7E"/>
    <w:multiLevelType w:val="multilevel"/>
    <w:tmpl w:val="47513B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941B19"/>
    <w:multiLevelType w:val="multilevel"/>
    <w:tmpl w:val="4F941B19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73A"/>
    <w:rsid w:val="00016EB7"/>
    <w:rsid w:val="0014573A"/>
    <w:rsid w:val="00156F17"/>
    <w:rsid w:val="00167F23"/>
    <w:rsid w:val="00205ED2"/>
    <w:rsid w:val="00324941"/>
    <w:rsid w:val="0035635F"/>
    <w:rsid w:val="004127E3"/>
    <w:rsid w:val="004C0B53"/>
    <w:rsid w:val="004F5E70"/>
    <w:rsid w:val="005142C5"/>
    <w:rsid w:val="0059559E"/>
    <w:rsid w:val="006B08B4"/>
    <w:rsid w:val="00742644"/>
    <w:rsid w:val="0086681D"/>
    <w:rsid w:val="00891006"/>
    <w:rsid w:val="009D3263"/>
    <w:rsid w:val="00A10820"/>
    <w:rsid w:val="00A73D19"/>
    <w:rsid w:val="00BD15CF"/>
    <w:rsid w:val="00BD296D"/>
    <w:rsid w:val="00D7419D"/>
    <w:rsid w:val="00DB38DF"/>
    <w:rsid w:val="00E24562"/>
    <w:rsid w:val="00E26F8E"/>
    <w:rsid w:val="00ED22C8"/>
    <w:rsid w:val="00F04889"/>
    <w:rsid w:val="00FC0311"/>
    <w:rsid w:val="00FC1BAF"/>
    <w:rsid w:val="20803F28"/>
    <w:rsid w:val="709A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6D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D2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Компьютерщик 2133790</cp:lastModifiedBy>
  <cp:revision>12</cp:revision>
  <dcterms:created xsi:type="dcterms:W3CDTF">2022-09-06T14:19:00Z</dcterms:created>
  <dcterms:modified xsi:type="dcterms:W3CDTF">2026-04-08T14:49:00Z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2BB0D055765D4B0182D617B3C7DCBA8B_12</vt:lpwstr>
  </property>
</Properties>
</file>